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8" w:rsidRDefault="00123068" w:rsidP="001230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MATERIA ORGÁNICA Y MATERIA INORGÁNICA</w:t>
      </w:r>
    </w:p>
    <w:p w:rsidR="00123068" w:rsidRDefault="00123068" w:rsidP="001230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</w:p>
    <w:p w:rsidR="00123068" w:rsidRDefault="00123068" w:rsidP="001230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Textoennegrita"/>
          <w:rFonts w:ascii="Georgia" w:hAnsi="Georgia"/>
          <w:color w:val="333333"/>
          <w:bdr w:val="none" w:sz="0" w:space="0" w:color="auto" w:frame="1"/>
        </w:rPr>
        <w:t>materia orgánica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está formada por moléculas fabricadas por los seres vivos. Son moléculas hechas a base de carbono, suelen ser moléculas grandes, complejas y muy diversas, como las proteínas, hidratos de carbono o glúcidos, grasas o ácidos </w:t>
      </w:r>
      <w:proofErr w:type="spellStart"/>
      <w:r>
        <w:rPr>
          <w:rFonts w:ascii="Georgia" w:hAnsi="Georgia"/>
          <w:color w:val="333333"/>
        </w:rPr>
        <w:t>nucleicos</w:t>
      </w:r>
      <w:proofErr w:type="spellEnd"/>
      <w:r>
        <w:rPr>
          <w:rFonts w:ascii="Georgia" w:hAnsi="Georgia"/>
          <w:color w:val="333333"/>
        </w:rPr>
        <w:t>. Solo las encontraremos formando parte de los seres vivos o de sus restos.</w:t>
      </w:r>
    </w:p>
    <w:p w:rsidR="00123068" w:rsidRDefault="00123068" w:rsidP="001230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Textoennegrita"/>
          <w:rFonts w:ascii="Georgia" w:hAnsi="Georgia"/>
          <w:color w:val="333333"/>
          <w:bdr w:val="none" w:sz="0" w:space="0" w:color="auto" w:frame="1"/>
        </w:rPr>
        <w:t>materia inorgánica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no está hecha de carbono y no son fabricadas por los seres vivos, sino por la naturaleza (en reacciones químicas). Son moléculas pequeñas y simples, como las sales, minerales, cloruros, agua, oxígeno, etcétera. La podemos encontrar en la corteza terrestre, la hidrosfera y la atmósfera.</w:t>
      </w:r>
    </w:p>
    <w:p w:rsidR="00123068" w:rsidRDefault="00123068" w:rsidP="001230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</w:p>
    <w:p w:rsidR="00123068" w:rsidRDefault="00123068" w:rsidP="001230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Todos los seres vivos estamos constituidos por una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Textoennegrita"/>
          <w:rFonts w:ascii="Georgia" w:hAnsi="Georgia"/>
          <w:color w:val="333333"/>
          <w:bdr w:val="none" w:sz="0" w:space="0" w:color="auto" w:frame="1"/>
        </w:rPr>
        <w:t>mezcla de materia orgánica e inorgánica</w:t>
      </w:r>
      <w:r>
        <w:rPr>
          <w:rFonts w:ascii="Georgia" w:hAnsi="Georgia"/>
          <w:color w:val="333333"/>
        </w:rPr>
        <w:t>. Ambas son necesarias porque desempeñan un papel fundamental en nuestra vida.</w:t>
      </w:r>
    </w:p>
    <w:p w:rsidR="00123068" w:rsidRDefault="00123068"/>
    <w:p w:rsidR="00123068" w:rsidRDefault="00123068">
      <w:r>
        <w:t>“La materia orgánica que forma los seres vivos, procede en última instancia de la materia inorgánica, pues existen unos seres vivos capaces de fabricar materia orgánica a partir de materia inorgánica, estos seres vivos son los autótrofos”.</w:t>
      </w:r>
    </w:p>
    <w:p w:rsidR="00123068" w:rsidRDefault="00123068"/>
    <w:sectPr w:rsidR="00123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068"/>
    <w:rsid w:val="00123068"/>
    <w:rsid w:val="00D1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23068"/>
  </w:style>
  <w:style w:type="character" w:styleId="Textoennegrita">
    <w:name w:val="Strong"/>
    <w:basedOn w:val="Fuentedeprrafopredeter"/>
    <w:uiPriority w:val="22"/>
    <w:qFormat/>
    <w:rsid w:val="0012306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3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1</cp:revision>
  <dcterms:created xsi:type="dcterms:W3CDTF">2012-01-21T09:16:00Z</dcterms:created>
  <dcterms:modified xsi:type="dcterms:W3CDTF">2012-01-21T09:28:00Z</dcterms:modified>
</cp:coreProperties>
</file>