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49" w:rsidRPr="003A3302" w:rsidRDefault="00C018A5" w:rsidP="00BF6649">
      <w:pPr>
        <w:pStyle w:val="Ttulo1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  <w:u w:val="single"/>
        </w:rPr>
        <w:t>C</w:t>
      </w:r>
      <w:r w:rsidR="00BF6649" w:rsidRPr="003A3302">
        <w:rPr>
          <w:color w:val="auto"/>
          <w:sz w:val="24"/>
          <w:szCs w:val="24"/>
          <w:u w:val="single"/>
        </w:rPr>
        <w:t>onceptos claves:</w:t>
      </w:r>
    </w:p>
    <w:p w:rsidR="00BF6649" w:rsidRPr="003A3302" w:rsidRDefault="00BF6649" w:rsidP="00BF6649">
      <w:pPr>
        <w:pStyle w:val="Ttulo1"/>
        <w:rPr>
          <w:b w:val="0"/>
          <w:color w:val="auto"/>
          <w:sz w:val="24"/>
          <w:szCs w:val="24"/>
        </w:rPr>
      </w:pPr>
      <w:r w:rsidRPr="003A3302">
        <w:rPr>
          <w:color w:val="auto"/>
          <w:sz w:val="24"/>
          <w:szCs w:val="24"/>
        </w:rPr>
        <w:t>Reproducción sexual</w:t>
      </w:r>
      <w:r w:rsidRPr="003A3302">
        <w:rPr>
          <w:b w:val="0"/>
          <w:color w:val="auto"/>
          <w:sz w:val="24"/>
          <w:szCs w:val="24"/>
        </w:rPr>
        <w:t>: es aquella en la que intervienen dos individuos de distinto sexo, que aportan una célula sexual o gameto. Ambos gametos se unen para formar el cigoto, que se desarrolla y da lugar a un nuevo individuo.</w:t>
      </w:r>
    </w:p>
    <w:p w:rsidR="00BF6649" w:rsidRPr="003A3302" w:rsidRDefault="00BF6649" w:rsidP="00BF6649">
      <w:pPr>
        <w:pStyle w:val="Ttulo1"/>
        <w:rPr>
          <w:b w:val="0"/>
          <w:color w:val="auto"/>
          <w:sz w:val="24"/>
          <w:szCs w:val="24"/>
        </w:rPr>
      </w:pPr>
      <w:r w:rsidRPr="003A3302">
        <w:rPr>
          <w:color w:val="auto"/>
          <w:sz w:val="24"/>
          <w:szCs w:val="24"/>
        </w:rPr>
        <w:t>Fecundación</w:t>
      </w:r>
      <w:r w:rsidRPr="003A3302">
        <w:rPr>
          <w:b w:val="0"/>
          <w:color w:val="auto"/>
          <w:sz w:val="24"/>
          <w:szCs w:val="24"/>
        </w:rPr>
        <w:t>: es la unión de una célula sexual masculina con otra femenina para dar lugar a la célula huevo o cigoto. Si esta unión se produce en el interior de la hembra la fecundación es interna, si se produce en el exterior de la hembra (medio acuático) la fecundación es externa.</w:t>
      </w:r>
    </w:p>
    <w:p w:rsidR="00BF6649" w:rsidRPr="003A3302" w:rsidRDefault="00BF6649" w:rsidP="00BF6649">
      <w:pPr>
        <w:pStyle w:val="Ttulo1"/>
        <w:rPr>
          <w:b w:val="0"/>
          <w:color w:val="auto"/>
          <w:sz w:val="24"/>
          <w:szCs w:val="24"/>
        </w:rPr>
      </w:pPr>
      <w:r w:rsidRPr="003A3302">
        <w:rPr>
          <w:color w:val="auto"/>
          <w:sz w:val="24"/>
          <w:szCs w:val="24"/>
        </w:rPr>
        <w:t>Desarrollo embrionario</w:t>
      </w:r>
      <w:r w:rsidRPr="003A3302">
        <w:rPr>
          <w:b w:val="0"/>
          <w:color w:val="auto"/>
          <w:sz w:val="24"/>
          <w:szCs w:val="24"/>
        </w:rPr>
        <w:t>: tras la fecundación, el cigoto se divide sucesivamente, estas nuevas células forman el embrión. El desarrollo del embrión se puede producir de tres formas diferentes: en el interior de un huevo, pero el huevo permanece fuera del cuerpo de la madre (ovíparos), en el interior del cuerpo de la madre (vivíparo), o en el interior de un huevo, que a su vez está en el interior de la madre (ovovivíparo).</w:t>
      </w:r>
    </w:p>
    <w:p w:rsidR="00BF6649" w:rsidRPr="003A3302" w:rsidRDefault="00BF6649" w:rsidP="00BF6649">
      <w:pPr>
        <w:pStyle w:val="Ttulo1"/>
        <w:rPr>
          <w:b w:val="0"/>
          <w:color w:val="auto"/>
          <w:sz w:val="24"/>
          <w:szCs w:val="24"/>
        </w:rPr>
      </w:pPr>
      <w:r w:rsidRPr="003A3302">
        <w:rPr>
          <w:color w:val="auto"/>
          <w:sz w:val="24"/>
          <w:szCs w:val="24"/>
        </w:rPr>
        <w:t>Respiración-intercambio gaseoso</w:t>
      </w:r>
      <w:r w:rsidRPr="003A3302">
        <w:rPr>
          <w:b w:val="0"/>
          <w:color w:val="auto"/>
          <w:sz w:val="24"/>
          <w:szCs w:val="24"/>
        </w:rPr>
        <w:t>: proceso por el cual los seres vivos cogen oxígeno del medio (necesario para sus funciones vitales) y expulsan CO</w:t>
      </w:r>
      <w:r w:rsidRPr="003A3302">
        <w:rPr>
          <w:b w:val="0"/>
          <w:color w:val="auto"/>
          <w:sz w:val="24"/>
          <w:szCs w:val="24"/>
          <w:vertAlign w:val="subscript"/>
        </w:rPr>
        <w:t>2</w:t>
      </w:r>
      <w:r w:rsidRPr="003A3302">
        <w:rPr>
          <w:b w:val="0"/>
          <w:color w:val="auto"/>
          <w:sz w:val="24"/>
          <w:szCs w:val="24"/>
        </w:rPr>
        <w:t xml:space="preserve"> al medio. Esto lo realizan mediante sus órganos respiratorios.</w:t>
      </w:r>
    </w:p>
    <w:p w:rsidR="00BF6649" w:rsidRPr="003A3302" w:rsidRDefault="00BF6649" w:rsidP="00BF6649">
      <w:pPr>
        <w:pStyle w:val="Ttulo1"/>
        <w:rPr>
          <w:b w:val="0"/>
          <w:color w:val="auto"/>
          <w:sz w:val="24"/>
          <w:szCs w:val="24"/>
        </w:rPr>
      </w:pPr>
      <w:r w:rsidRPr="003A3302">
        <w:rPr>
          <w:color w:val="auto"/>
          <w:sz w:val="24"/>
          <w:szCs w:val="24"/>
        </w:rPr>
        <w:t>Pulmones</w:t>
      </w:r>
      <w:r w:rsidRPr="003A3302">
        <w:rPr>
          <w:b w:val="0"/>
          <w:color w:val="auto"/>
          <w:sz w:val="24"/>
          <w:szCs w:val="24"/>
        </w:rPr>
        <w:t>: órganos respiratorios que se emplean en el medio aéreo. Son unas cavidades internas que se llenan y vacían de aire y están en contacto con numerosos vasos sanguíneos.</w:t>
      </w:r>
    </w:p>
    <w:p w:rsidR="00BF6649" w:rsidRPr="003A3302" w:rsidRDefault="00BF6649" w:rsidP="00BF6649">
      <w:pPr>
        <w:pStyle w:val="Ttulo1"/>
        <w:rPr>
          <w:b w:val="0"/>
          <w:color w:val="auto"/>
          <w:sz w:val="24"/>
          <w:szCs w:val="24"/>
        </w:rPr>
      </w:pPr>
      <w:r w:rsidRPr="003A3302">
        <w:rPr>
          <w:color w:val="auto"/>
          <w:sz w:val="24"/>
          <w:szCs w:val="24"/>
        </w:rPr>
        <w:t>Branquia</w:t>
      </w:r>
      <w:r w:rsidRPr="003A3302">
        <w:rPr>
          <w:b w:val="0"/>
          <w:color w:val="auto"/>
          <w:sz w:val="24"/>
          <w:szCs w:val="24"/>
        </w:rPr>
        <w:t>: órgano respiratorio de muchos tipos de animales marinos. Es un tejido por el que pasan numerosos vasos sanguíneos de paredes muy finas que están en contacto con el agua y del que cogen oxígeno.</w:t>
      </w:r>
    </w:p>
    <w:p w:rsidR="00BF6649" w:rsidRPr="003A3302" w:rsidRDefault="00BF6649" w:rsidP="00BF6649">
      <w:pPr>
        <w:pStyle w:val="Ttulo1"/>
        <w:rPr>
          <w:b w:val="0"/>
          <w:color w:val="auto"/>
          <w:sz w:val="24"/>
          <w:szCs w:val="24"/>
        </w:rPr>
      </w:pPr>
      <w:r w:rsidRPr="003A3302">
        <w:rPr>
          <w:color w:val="auto"/>
          <w:sz w:val="24"/>
          <w:szCs w:val="24"/>
        </w:rPr>
        <w:t xml:space="preserve">Cutánea: </w:t>
      </w:r>
      <w:r w:rsidRPr="003A3302">
        <w:rPr>
          <w:b w:val="0"/>
          <w:color w:val="auto"/>
          <w:sz w:val="24"/>
          <w:szCs w:val="24"/>
        </w:rPr>
        <w:t>el intercambio gaseoso se produce a través de la superficie corporal, para ello la piel debe ser muy fina, estar húmeda, y con muchos capilares sanguíneos.</w:t>
      </w:r>
    </w:p>
    <w:p w:rsidR="00BF6649" w:rsidRPr="003A3302" w:rsidRDefault="00BF6649" w:rsidP="00BF6649">
      <w:pPr>
        <w:pStyle w:val="Ttulo1"/>
        <w:rPr>
          <w:b w:val="0"/>
          <w:color w:val="auto"/>
          <w:sz w:val="24"/>
          <w:szCs w:val="24"/>
        </w:rPr>
      </w:pPr>
      <w:r w:rsidRPr="003A3302">
        <w:rPr>
          <w:color w:val="auto"/>
          <w:sz w:val="24"/>
          <w:szCs w:val="24"/>
        </w:rPr>
        <w:t>Poiquilotermos</w:t>
      </w:r>
      <w:r w:rsidRPr="003A3302">
        <w:rPr>
          <w:b w:val="0"/>
          <w:color w:val="auto"/>
          <w:sz w:val="24"/>
          <w:szCs w:val="24"/>
        </w:rPr>
        <w:t>: son aquellos organismos que no pueden mantener su temperatura corporal constante, y por lo tanto, varía en función de la temperatura del medio externo (peces, anfibios y reptiles).</w:t>
      </w:r>
    </w:p>
    <w:p w:rsidR="00BF6649" w:rsidRPr="003A3302" w:rsidRDefault="00BF6649" w:rsidP="00BF6649">
      <w:pPr>
        <w:pStyle w:val="Ttulo1"/>
        <w:rPr>
          <w:b w:val="0"/>
          <w:color w:val="auto"/>
          <w:sz w:val="24"/>
          <w:szCs w:val="24"/>
        </w:rPr>
      </w:pPr>
      <w:r w:rsidRPr="003A3302">
        <w:rPr>
          <w:color w:val="auto"/>
          <w:sz w:val="24"/>
          <w:szCs w:val="24"/>
        </w:rPr>
        <w:t>Homeotermos</w:t>
      </w:r>
      <w:r w:rsidRPr="003A3302">
        <w:rPr>
          <w:b w:val="0"/>
          <w:color w:val="auto"/>
          <w:sz w:val="24"/>
          <w:szCs w:val="24"/>
        </w:rPr>
        <w:t xml:space="preserve">: son aquellos organismos que mantienen su temperatura interna constante independiente de la del medio (aves y mamíferos). </w:t>
      </w:r>
    </w:p>
    <w:p w:rsidR="00BF6649" w:rsidRPr="00F35439" w:rsidRDefault="00BF6649" w:rsidP="00BF6649">
      <w:pPr>
        <w:pStyle w:val="Ttulo1"/>
        <w:rPr>
          <w:b w:val="0"/>
          <w:sz w:val="24"/>
          <w:szCs w:val="24"/>
        </w:rPr>
      </w:pPr>
      <w:r w:rsidRPr="003A3302">
        <w:rPr>
          <w:color w:val="auto"/>
          <w:sz w:val="24"/>
          <w:szCs w:val="24"/>
        </w:rPr>
        <w:t>Heterótrofos</w:t>
      </w:r>
      <w:r w:rsidRPr="003A3302">
        <w:rPr>
          <w:b w:val="0"/>
          <w:color w:val="auto"/>
          <w:sz w:val="24"/>
          <w:szCs w:val="24"/>
        </w:rPr>
        <w:t xml:space="preserve">: son aquellos organismos incapaces de fabricar su propio alimento, y que por lo tanto necesitan conseguir sus nutrientes a partir de otros seres </w:t>
      </w:r>
      <w:r w:rsidRPr="00BF6649">
        <w:rPr>
          <w:b w:val="0"/>
          <w:color w:val="auto"/>
          <w:sz w:val="24"/>
          <w:szCs w:val="24"/>
        </w:rPr>
        <w:t>vivos.</w:t>
      </w:r>
    </w:p>
    <w:p w:rsidR="005F1DBD" w:rsidRPr="003A3302" w:rsidRDefault="005F1DBD" w:rsidP="005F1DBD">
      <w:pPr>
        <w:pStyle w:val="Ttulo1"/>
        <w:rPr>
          <w:color w:val="auto"/>
        </w:rPr>
      </w:pPr>
      <w:r w:rsidRPr="003A3302">
        <w:rPr>
          <w:color w:val="auto"/>
        </w:rPr>
        <w:lastRenderedPageBreak/>
        <w:t>ANIMALES VERTEBRADOS:</w:t>
      </w:r>
    </w:p>
    <w:p w:rsidR="005F1DBD" w:rsidRPr="003A3302" w:rsidRDefault="005F1DBD" w:rsidP="005F1DBD">
      <w:pPr>
        <w:pStyle w:val="Ttulo1"/>
        <w:numPr>
          <w:ilvl w:val="0"/>
          <w:numId w:val="3"/>
        </w:numPr>
        <w:rPr>
          <w:color w:val="auto"/>
        </w:rPr>
      </w:pPr>
      <w:r w:rsidRPr="003A3302">
        <w:rPr>
          <w:color w:val="auto"/>
        </w:rPr>
        <w:t xml:space="preserve">Define los siguientes conceptos: </w:t>
      </w:r>
    </w:p>
    <w:p w:rsidR="005F1DBD" w:rsidRPr="00BF6649" w:rsidRDefault="005F1DBD" w:rsidP="00BF6649">
      <w:pPr>
        <w:pStyle w:val="Ttulo1"/>
        <w:numPr>
          <w:ilvl w:val="0"/>
          <w:numId w:val="4"/>
        </w:numPr>
        <w:rPr>
          <w:b w:val="0"/>
          <w:color w:val="auto"/>
        </w:rPr>
      </w:pPr>
      <w:r w:rsidRPr="00BF6649">
        <w:rPr>
          <w:b w:val="0"/>
          <w:color w:val="auto"/>
        </w:rPr>
        <w:t>Reproducción sexual</w:t>
      </w:r>
    </w:p>
    <w:p w:rsidR="005F1DBD" w:rsidRPr="00BF6649" w:rsidRDefault="005F1DBD" w:rsidP="00BF6649">
      <w:pPr>
        <w:pStyle w:val="Ttulo1"/>
        <w:numPr>
          <w:ilvl w:val="0"/>
          <w:numId w:val="4"/>
        </w:numPr>
        <w:rPr>
          <w:b w:val="0"/>
          <w:color w:val="auto"/>
        </w:rPr>
      </w:pPr>
      <w:r w:rsidRPr="00BF6649">
        <w:rPr>
          <w:b w:val="0"/>
          <w:color w:val="auto"/>
        </w:rPr>
        <w:t>Fecundación interna  y externa</w:t>
      </w:r>
    </w:p>
    <w:p w:rsidR="00BF6649" w:rsidRPr="00BF6649" w:rsidRDefault="005F1DBD" w:rsidP="00BF6649">
      <w:pPr>
        <w:pStyle w:val="Ttulo1"/>
        <w:numPr>
          <w:ilvl w:val="0"/>
          <w:numId w:val="4"/>
        </w:numPr>
        <w:rPr>
          <w:b w:val="0"/>
          <w:color w:val="auto"/>
        </w:rPr>
      </w:pPr>
      <w:r w:rsidRPr="00BF6649">
        <w:rPr>
          <w:b w:val="0"/>
          <w:color w:val="auto"/>
        </w:rPr>
        <w:t xml:space="preserve">Desarrollo embrionario                  </w:t>
      </w:r>
    </w:p>
    <w:p w:rsidR="00BF6649" w:rsidRPr="00BF6649" w:rsidRDefault="005F1DBD" w:rsidP="00BF6649">
      <w:pPr>
        <w:pStyle w:val="Ttulo1"/>
        <w:ind w:left="1080"/>
        <w:rPr>
          <w:b w:val="0"/>
          <w:color w:val="auto"/>
        </w:rPr>
      </w:pPr>
      <w:r w:rsidRPr="00BF6649">
        <w:rPr>
          <w:b w:val="0"/>
          <w:color w:val="auto"/>
        </w:rPr>
        <w:t xml:space="preserve">Ovíparo                  </w:t>
      </w:r>
    </w:p>
    <w:p w:rsidR="00BF6649" w:rsidRPr="00BF6649" w:rsidRDefault="005F1DBD" w:rsidP="00BF6649">
      <w:pPr>
        <w:pStyle w:val="Ttulo1"/>
        <w:ind w:left="1080"/>
        <w:rPr>
          <w:b w:val="0"/>
          <w:color w:val="auto"/>
        </w:rPr>
      </w:pPr>
      <w:r w:rsidRPr="00BF6649">
        <w:rPr>
          <w:b w:val="0"/>
          <w:color w:val="auto"/>
        </w:rPr>
        <w:t>Vivíparo</w:t>
      </w:r>
    </w:p>
    <w:p w:rsidR="00BF6649" w:rsidRPr="00BF6649" w:rsidRDefault="005F1DBD" w:rsidP="00BF6649">
      <w:pPr>
        <w:pStyle w:val="Ttulo1"/>
        <w:numPr>
          <w:ilvl w:val="0"/>
          <w:numId w:val="4"/>
        </w:numPr>
        <w:rPr>
          <w:b w:val="0"/>
        </w:rPr>
      </w:pPr>
      <w:r w:rsidRPr="00BF6649">
        <w:rPr>
          <w:b w:val="0"/>
          <w:color w:val="auto"/>
        </w:rPr>
        <w:t>Pulmones</w:t>
      </w:r>
    </w:p>
    <w:p w:rsidR="005F1DBD" w:rsidRPr="00BF6649" w:rsidRDefault="005F1DBD" w:rsidP="00BF6649">
      <w:pPr>
        <w:pStyle w:val="Ttulo1"/>
        <w:numPr>
          <w:ilvl w:val="0"/>
          <w:numId w:val="4"/>
        </w:numPr>
        <w:rPr>
          <w:b w:val="0"/>
          <w:color w:val="auto"/>
        </w:rPr>
      </w:pPr>
      <w:r w:rsidRPr="00BF6649">
        <w:rPr>
          <w:b w:val="0"/>
          <w:color w:val="auto"/>
        </w:rPr>
        <w:t>Branquias</w:t>
      </w:r>
    </w:p>
    <w:p w:rsidR="00BF6649" w:rsidRPr="00BF6649" w:rsidRDefault="008F4D03" w:rsidP="00BF6649">
      <w:pPr>
        <w:pStyle w:val="Ttulo1"/>
        <w:numPr>
          <w:ilvl w:val="0"/>
          <w:numId w:val="4"/>
        </w:numPr>
        <w:rPr>
          <w:b w:val="0"/>
        </w:rPr>
      </w:pPr>
      <w:r w:rsidRPr="00BF6649">
        <w:rPr>
          <w:b w:val="0"/>
          <w:color w:val="auto"/>
        </w:rPr>
        <w:t>Poiquilotermo</w:t>
      </w:r>
    </w:p>
    <w:p w:rsidR="00032F49" w:rsidRPr="00BF6649" w:rsidRDefault="008F4D03" w:rsidP="00032F49">
      <w:pPr>
        <w:pStyle w:val="Ttulo1"/>
        <w:numPr>
          <w:ilvl w:val="0"/>
          <w:numId w:val="4"/>
        </w:numPr>
        <w:rPr>
          <w:b w:val="0"/>
          <w:color w:val="auto"/>
        </w:rPr>
      </w:pPr>
      <w:r w:rsidRPr="00BF6649">
        <w:rPr>
          <w:b w:val="0"/>
          <w:color w:val="auto"/>
        </w:rPr>
        <w:t>Homeotermo</w:t>
      </w:r>
    </w:p>
    <w:p w:rsidR="00BF6649" w:rsidRPr="00BF6649" w:rsidRDefault="00446F7B" w:rsidP="00BF6649">
      <w:pPr>
        <w:pStyle w:val="Ttulo1"/>
        <w:numPr>
          <w:ilvl w:val="0"/>
          <w:numId w:val="4"/>
        </w:numPr>
        <w:rPr>
          <w:b w:val="0"/>
        </w:rPr>
      </w:pPr>
      <w:r w:rsidRPr="00BF6649">
        <w:rPr>
          <w:b w:val="0"/>
          <w:color w:val="auto"/>
        </w:rPr>
        <w:t>Organismo h</w:t>
      </w:r>
      <w:r w:rsidR="008F4D03" w:rsidRPr="00BF6649">
        <w:rPr>
          <w:b w:val="0"/>
          <w:color w:val="auto"/>
        </w:rPr>
        <w:t>eterótrofo</w:t>
      </w:r>
    </w:p>
    <w:p w:rsidR="00113986" w:rsidRDefault="00113986" w:rsidP="00113986">
      <w:pPr>
        <w:ind w:left="1080"/>
      </w:pPr>
    </w:p>
    <w:p w:rsidR="00BF6649" w:rsidRDefault="00BF6649" w:rsidP="00113986">
      <w:pPr>
        <w:ind w:left="1080"/>
      </w:pPr>
    </w:p>
    <w:p w:rsidR="00BF6649" w:rsidRDefault="00BF6649" w:rsidP="00113986">
      <w:pPr>
        <w:ind w:left="1080"/>
      </w:pPr>
    </w:p>
    <w:p w:rsidR="00BF6649" w:rsidRDefault="00BF6649" w:rsidP="00113986">
      <w:pPr>
        <w:ind w:left="1080"/>
      </w:pPr>
    </w:p>
    <w:p w:rsidR="00BF6649" w:rsidRDefault="00BF6649" w:rsidP="00113986">
      <w:pPr>
        <w:ind w:left="1080"/>
      </w:pPr>
    </w:p>
    <w:p w:rsidR="00BF6649" w:rsidRDefault="00BF6649" w:rsidP="00113986">
      <w:pPr>
        <w:ind w:left="1080"/>
      </w:pPr>
    </w:p>
    <w:p w:rsidR="00BF6649" w:rsidRPr="003A3302" w:rsidRDefault="00BF6649" w:rsidP="00113986">
      <w:pPr>
        <w:ind w:left="1080"/>
      </w:pPr>
    </w:p>
    <w:p w:rsidR="00BF6649" w:rsidRDefault="00BF6649" w:rsidP="00586B2E">
      <w:pPr>
        <w:pStyle w:val="Ttulo1"/>
        <w:numPr>
          <w:ilvl w:val="0"/>
          <w:numId w:val="3"/>
        </w:numPr>
        <w:rPr>
          <w:color w:val="auto"/>
        </w:rPr>
        <w:sectPr w:rsidR="00BF6649" w:rsidSect="00053A0F">
          <w:footerReference w:type="default" r:id="rId8"/>
          <w:pgSz w:w="11906" w:h="16838"/>
          <w:pgMar w:top="851" w:right="849" w:bottom="709" w:left="1134" w:header="708" w:footer="708" w:gutter="0"/>
          <w:cols w:space="708"/>
          <w:docGrid w:linePitch="360"/>
        </w:sectPr>
      </w:pPr>
    </w:p>
    <w:p w:rsidR="00586B2E" w:rsidRPr="003A3302" w:rsidRDefault="00586B2E" w:rsidP="00586B2E">
      <w:pPr>
        <w:pStyle w:val="Ttulo1"/>
        <w:numPr>
          <w:ilvl w:val="0"/>
          <w:numId w:val="3"/>
        </w:numPr>
        <w:rPr>
          <w:color w:val="auto"/>
        </w:rPr>
      </w:pPr>
      <w:r w:rsidRPr="003A3302">
        <w:rPr>
          <w:color w:val="auto"/>
        </w:rPr>
        <w:lastRenderedPageBreak/>
        <w:t>Completa el siguiente cuadro:</w:t>
      </w:r>
    </w:p>
    <w:tbl>
      <w:tblPr>
        <w:tblW w:w="15842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3261"/>
        <w:gridCol w:w="2351"/>
        <w:gridCol w:w="3177"/>
        <w:gridCol w:w="2351"/>
        <w:gridCol w:w="2351"/>
        <w:gridCol w:w="2351"/>
      </w:tblGrid>
      <w:tr w:rsidR="00FB109C" w:rsidRPr="003A3302" w:rsidTr="00BF6649">
        <w:trPr>
          <w:trHeight w:val="685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C" w:rsidRPr="003A3302" w:rsidRDefault="00FB109C" w:rsidP="00FB109C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s-ES"/>
              </w:rPr>
            </w:pPr>
            <w:r w:rsidRPr="003A3302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C" w:rsidRPr="003A3302" w:rsidRDefault="00FB109C" w:rsidP="00FB109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s-ES"/>
              </w:rPr>
            </w:pPr>
            <w:r w:rsidRPr="003A3302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s-ES"/>
              </w:rPr>
              <w:t>PECES</w:t>
            </w:r>
          </w:p>
        </w:tc>
        <w:tc>
          <w:tcPr>
            <w:tcW w:w="31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C" w:rsidRPr="003A3302" w:rsidRDefault="00FB109C" w:rsidP="00FB109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s-ES"/>
              </w:rPr>
            </w:pPr>
            <w:r w:rsidRPr="003A3302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s-ES"/>
              </w:rPr>
              <w:t>ANFIBIOS</w:t>
            </w:r>
          </w:p>
        </w:tc>
        <w:tc>
          <w:tcPr>
            <w:tcW w:w="23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C" w:rsidRPr="003A3302" w:rsidRDefault="00FB109C" w:rsidP="00FB109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s-ES"/>
              </w:rPr>
            </w:pPr>
            <w:r w:rsidRPr="003A3302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s-ES"/>
              </w:rPr>
              <w:t>REPTÍLES</w:t>
            </w:r>
          </w:p>
        </w:tc>
        <w:tc>
          <w:tcPr>
            <w:tcW w:w="23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C" w:rsidRPr="003A3302" w:rsidRDefault="00FB109C" w:rsidP="00FB109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s-ES"/>
              </w:rPr>
            </w:pPr>
            <w:r w:rsidRPr="003A3302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s-ES"/>
              </w:rPr>
              <w:t>AVES</w:t>
            </w:r>
          </w:p>
        </w:tc>
        <w:tc>
          <w:tcPr>
            <w:tcW w:w="23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109C" w:rsidRPr="003A3302" w:rsidRDefault="00FB109C" w:rsidP="00FB109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s-ES"/>
              </w:rPr>
            </w:pPr>
            <w:r w:rsidRPr="003A3302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s-ES"/>
              </w:rPr>
              <w:t>MAMÍFEROS</w:t>
            </w:r>
          </w:p>
        </w:tc>
      </w:tr>
      <w:tr w:rsidR="00FB109C" w:rsidRPr="003A3302" w:rsidTr="00BF6649">
        <w:trPr>
          <w:trHeight w:val="1294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9C" w:rsidRPr="003A3302" w:rsidRDefault="00FB109C" w:rsidP="00FB109C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s-ES"/>
              </w:rPr>
            </w:pPr>
            <w:r w:rsidRPr="003A3302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s-ES"/>
              </w:rPr>
              <w:t>REPRODUCCIÓN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9C" w:rsidRPr="003A3302" w:rsidRDefault="00FB109C" w:rsidP="00FB109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3A3302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9C" w:rsidRPr="003A3302" w:rsidRDefault="00FB109C" w:rsidP="00FB109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3A3302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9C" w:rsidRPr="003A3302" w:rsidRDefault="00FB109C" w:rsidP="00FB109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3A3302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9C" w:rsidRPr="003A3302" w:rsidRDefault="00FB109C" w:rsidP="00FB109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3A3302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109C" w:rsidRPr="003A3302" w:rsidRDefault="00FB109C" w:rsidP="00FB109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3A3302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</w:tr>
      <w:tr w:rsidR="00FB109C" w:rsidRPr="003A3302" w:rsidTr="00BF6649">
        <w:trPr>
          <w:trHeight w:val="1294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9C" w:rsidRPr="003A3302" w:rsidRDefault="00FB109C" w:rsidP="00FB109C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s-ES"/>
              </w:rPr>
            </w:pPr>
            <w:r w:rsidRPr="003A3302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s-ES"/>
              </w:rPr>
              <w:t>FECUNDACIÓN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9C" w:rsidRPr="003A3302" w:rsidRDefault="00FB109C" w:rsidP="00FB109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3A3302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9C" w:rsidRPr="003A3302" w:rsidRDefault="00FB109C" w:rsidP="00FB109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3A3302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9C" w:rsidRPr="003A3302" w:rsidRDefault="00FB109C" w:rsidP="00FB109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3A3302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9C" w:rsidRPr="003A3302" w:rsidRDefault="00FB109C" w:rsidP="00FB109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3A3302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109C" w:rsidRPr="003A3302" w:rsidRDefault="00FB109C" w:rsidP="00FB109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3A3302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</w:tr>
      <w:tr w:rsidR="00FB109C" w:rsidRPr="003A3302" w:rsidTr="00BF6649">
        <w:trPr>
          <w:trHeight w:val="1294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9C" w:rsidRPr="003A3302" w:rsidRDefault="00FB109C" w:rsidP="00FB109C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s-ES"/>
              </w:rPr>
            </w:pPr>
            <w:r w:rsidRPr="003A3302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s-ES"/>
              </w:rPr>
              <w:t>DESARROLLO EMBRIONARIO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9C" w:rsidRPr="003A3302" w:rsidRDefault="00FB109C" w:rsidP="00FB109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3A3302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9C" w:rsidRPr="003A3302" w:rsidRDefault="00FB109C" w:rsidP="00FB109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3A3302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9C" w:rsidRPr="003A3302" w:rsidRDefault="00FB109C" w:rsidP="00FB109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3A3302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9C" w:rsidRPr="003A3302" w:rsidRDefault="00FB109C" w:rsidP="00FB109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3A3302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109C" w:rsidRPr="003A3302" w:rsidRDefault="00FB109C" w:rsidP="00FB109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3A3302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</w:tr>
      <w:tr w:rsidR="00FB109C" w:rsidRPr="003A3302" w:rsidTr="00BF6649">
        <w:trPr>
          <w:trHeight w:val="1294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9C" w:rsidRPr="003A3302" w:rsidRDefault="00FB109C" w:rsidP="00FB109C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s-ES"/>
              </w:rPr>
            </w:pPr>
            <w:r w:rsidRPr="003A3302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s-ES"/>
              </w:rPr>
              <w:t>RESPIRAN POR …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9C" w:rsidRPr="003A3302" w:rsidRDefault="00FB109C" w:rsidP="00FB109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3A3302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9C" w:rsidRPr="003A3302" w:rsidRDefault="00FB109C" w:rsidP="00FB109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3A3302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9C" w:rsidRPr="003A3302" w:rsidRDefault="00FB109C" w:rsidP="00FB109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3A3302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9C" w:rsidRPr="003A3302" w:rsidRDefault="00FB109C" w:rsidP="00FB109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3A3302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109C" w:rsidRPr="003A3302" w:rsidRDefault="00FB109C" w:rsidP="00FB109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3A3302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</w:tr>
      <w:tr w:rsidR="00FB109C" w:rsidRPr="003A3302" w:rsidTr="00BF6649">
        <w:trPr>
          <w:trHeight w:val="1294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9C" w:rsidRPr="003A3302" w:rsidRDefault="00FB109C" w:rsidP="00FB109C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s-ES"/>
              </w:rPr>
            </w:pPr>
            <w:r w:rsidRPr="003A3302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s-ES"/>
              </w:rPr>
              <w:t>TEMPERATURA CORPORAL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9C" w:rsidRPr="003A3302" w:rsidRDefault="00FB109C" w:rsidP="00FB109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3A3302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9C" w:rsidRPr="003A3302" w:rsidRDefault="00FB109C" w:rsidP="00FB109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3A3302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9C" w:rsidRPr="003A3302" w:rsidRDefault="00FB109C" w:rsidP="00FB109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3A3302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9C" w:rsidRPr="003A3302" w:rsidRDefault="00FB109C" w:rsidP="00FB109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3A3302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109C" w:rsidRPr="003A3302" w:rsidRDefault="00FB109C" w:rsidP="00FB109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3A3302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</w:tr>
      <w:tr w:rsidR="00FB109C" w:rsidRPr="003A3302" w:rsidTr="00BF6649">
        <w:trPr>
          <w:trHeight w:val="1294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9C" w:rsidRPr="003A3302" w:rsidRDefault="00FB109C" w:rsidP="00BF6649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s-ES"/>
              </w:rPr>
            </w:pPr>
            <w:r w:rsidRPr="003A3302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s-ES"/>
              </w:rPr>
              <w:t>NUTRICIÓN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C" w:rsidRPr="003A3302" w:rsidRDefault="00FB109C" w:rsidP="00FB10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A33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C" w:rsidRPr="003A3302" w:rsidRDefault="00FB109C" w:rsidP="00FB10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A33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C" w:rsidRPr="003A3302" w:rsidRDefault="00FB109C" w:rsidP="00FB10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A33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9C" w:rsidRPr="003A3302" w:rsidRDefault="00FB109C" w:rsidP="00FB10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A33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109C" w:rsidRPr="003A3302" w:rsidRDefault="00FB109C" w:rsidP="00FB10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A33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</w:tbl>
    <w:p w:rsidR="005F1DBD" w:rsidRPr="00F35439" w:rsidRDefault="005F1DBD" w:rsidP="00C018A5">
      <w:pPr>
        <w:pStyle w:val="Ttulo1"/>
        <w:rPr>
          <w:b w:val="0"/>
          <w:sz w:val="24"/>
          <w:szCs w:val="24"/>
        </w:rPr>
      </w:pPr>
    </w:p>
    <w:sectPr w:rsidR="005F1DBD" w:rsidRPr="00F35439" w:rsidSect="00BF6649">
      <w:pgSz w:w="16838" w:h="11906" w:orient="landscape"/>
      <w:pgMar w:top="851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169" w:rsidRDefault="00962169" w:rsidP="00FB109C">
      <w:pPr>
        <w:spacing w:after="0" w:line="240" w:lineRule="auto"/>
      </w:pPr>
      <w:r>
        <w:separator/>
      </w:r>
    </w:p>
  </w:endnote>
  <w:endnote w:type="continuationSeparator" w:id="0">
    <w:p w:rsidR="00962169" w:rsidRDefault="00962169" w:rsidP="00FB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9797"/>
      <w:docPartObj>
        <w:docPartGallery w:val="Page Numbers (Bottom of Page)"/>
        <w:docPartUnique/>
      </w:docPartObj>
    </w:sdtPr>
    <w:sdtContent>
      <w:p w:rsidR="00FB109C" w:rsidRDefault="00B551E2">
        <w:pPr>
          <w:pStyle w:val="Piedepgina"/>
          <w:jc w:val="center"/>
        </w:pPr>
        <w:fldSimple w:instr=" PAGE   \* MERGEFORMAT ">
          <w:r w:rsidR="00C018A5">
            <w:rPr>
              <w:noProof/>
            </w:rPr>
            <w:t>3</w:t>
          </w:r>
        </w:fldSimple>
      </w:p>
    </w:sdtContent>
  </w:sdt>
  <w:p w:rsidR="00FB109C" w:rsidRDefault="00FB109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169" w:rsidRDefault="00962169" w:rsidP="00FB109C">
      <w:pPr>
        <w:spacing w:after="0" w:line="240" w:lineRule="auto"/>
      </w:pPr>
      <w:r>
        <w:separator/>
      </w:r>
    </w:p>
  </w:footnote>
  <w:footnote w:type="continuationSeparator" w:id="0">
    <w:p w:rsidR="00962169" w:rsidRDefault="00962169" w:rsidP="00FB1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8297F"/>
    <w:multiLevelType w:val="hybridMultilevel"/>
    <w:tmpl w:val="8A6CBA74"/>
    <w:lvl w:ilvl="0" w:tplc="785AA46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4C2C9D"/>
    <w:multiLevelType w:val="hybridMultilevel"/>
    <w:tmpl w:val="7B70F68C"/>
    <w:lvl w:ilvl="0" w:tplc="C3C2A6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E0B72"/>
    <w:multiLevelType w:val="hybridMultilevel"/>
    <w:tmpl w:val="20C810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313E4"/>
    <w:multiLevelType w:val="hybridMultilevel"/>
    <w:tmpl w:val="C5721B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DBD"/>
    <w:rsid w:val="00032F49"/>
    <w:rsid w:val="00053A0F"/>
    <w:rsid w:val="00113986"/>
    <w:rsid w:val="002B6F83"/>
    <w:rsid w:val="003A3302"/>
    <w:rsid w:val="00446F7B"/>
    <w:rsid w:val="00586B2E"/>
    <w:rsid w:val="005F1DBD"/>
    <w:rsid w:val="008B36C6"/>
    <w:rsid w:val="008F4D03"/>
    <w:rsid w:val="00962169"/>
    <w:rsid w:val="00966007"/>
    <w:rsid w:val="00B551E2"/>
    <w:rsid w:val="00B67FD5"/>
    <w:rsid w:val="00BF6649"/>
    <w:rsid w:val="00C018A5"/>
    <w:rsid w:val="00D14EDE"/>
    <w:rsid w:val="00F35439"/>
    <w:rsid w:val="00FB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1E2"/>
  </w:style>
  <w:style w:type="paragraph" w:styleId="Ttulo1">
    <w:name w:val="heading 1"/>
    <w:basedOn w:val="Normal"/>
    <w:next w:val="Normal"/>
    <w:link w:val="Ttulo1Car"/>
    <w:uiPriority w:val="9"/>
    <w:qFormat/>
    <w:rsid w:val="005F1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F1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FB1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B109C"/>
  </w:style>
  <w:style w:type="paragraph" w:styleId="Piedepgina">
    <w:name w:val="footer"/>
    <w:basedOn w:val="Normal"/>
    <w:link w:val="PiedepginaCar"/>
    <w:uiPriority w:val="99"/>
    <w:unhideWhenUsed/>
    <w:rsid w:val="00FB1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FDF06-58DA-4C8A-AE8E-4B353C2B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JUANMI</dc:creator>
  <cp:keywords/>
  <dc:description/>
  <cp:lastModifiedBy>JUANMI</cp:lastModifiedBy>
  <cp:revision>2</cp:revision>
  <dcterms:created xsi:type="dcterms:W3CDTF">2013-01-26T08:26:00Z</dcterms:created>
  <dcterms:modified xsi:type="dcterms:W3CDTF">2013-01-26T08:26:00Z</dcterms:modified>
</cp:coreProperties>
</file>